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042">
      <w:pPr>
        <w:rPr>
          <w:color w:val="FF0000"/>
          <w:sz w:val="72"/>
          <w:szCs w:val="72"/>
        </w:rPr>
      </w:pPr>
      <w:r w:rsidRPr="00187042">
        <w:rPr>
          <w:color w:val="FF0000"/>
          <w:sz w:val="72"/>
          <w:szCs w:val="72"/>
        </w:rPr>
        <w:t xml:space="preserve">        battlefield </w:t>
      </w:r>
      <w:proofErr w:type="spellStart"/>
      <w:r w:rsidRPr="00187042">
        <w:rPr>
          <w:color w:val="FF0000"/>
          <w:sz w:val="72"/>
          <w:szCs w:val="72"/>
        </w:rPr>
        <w:t>vitenam</w:t>
      </w:r>
      <w:proofErr w:type="spellEnd"/>
    </w:p>
    <w:p w:rsidR="00187042" w:rsidRPr="00187042" w:rsidRDefault="00187042">
      <w:pPr>
        <w:rPr>
          <w:color w:val="000000" w:themeColor="text1"/>
        </w:rPr>
      </w:pPr>
      <w:r>
        <w:rPr>
          <w:color w:val="000000" w:themeColor="text1"/>
        </w:rPr>
        <w:t>download links:</w:t>
      </w:r>
    </w:p>
    <w:p w:rsidR="00187042" w:rsidRDefault="00187042" w:rsidP="00187042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1870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http://filefactory.com/file/a00eh8d/...yne_part01_rar</w:t>
        </w:r>
      </w:hyperlink>
      <w:r w:rsidRPr="0018704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1870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http://filefactory.com/file/a00eh7g/...yne_part02_rar</w:t>
        </w:r>
      </w:hyperlink>
      <w:r w:rsidRPr="0018704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1870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http://filefactory.com/file/a00f008/...yne_part03_rar</w:t>
        </w:r>
      </w:hyperlink>
      <w:r w:rsidRPr="0018704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1870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http://filefactory.com/file/a00eh8e/...yne_part04_rar</w:t>
        </w:r>
      </w:hyperlink>
      <w:r w:rsidRPr="0018704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1870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http://filefactory.com/file/a00eh93/...yne_part05_rar</w:t>
        </w:r>
      </w:hyperlink>
      <w:r w:rsidRPr="0018704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1870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http://filefactory.com/file/a00ehb2/...yne_part06_rar</w:t>
        </w:r>
      </w:hyperlink>
      <w:r w:rsidRPr="0018704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Pr="001870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http://filefactory.com/file/a00ehc4/...yne_part07_rar</w:t>
        </w:r>
      </w:hyperlink>
      <w:r w:rsidRPr="0018704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1870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http://filefactory.com/file/a00ehaa/...yne_part08_rar</w:t>
        </w:r>
      </w:hyperlink>
      <w:r w:rsidRPr="0018704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tgtFrame="_blank" w:history="1">
        <w:r w:rsidRPr="001870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http://filefactory.com/file/a00eh99/...yne_part09_rar</w:t>
        </w:r>
      </w:hyperlink>
    </w:p>
    <w:p w:rsidR="00187042" w:rsidRDefault="00187042" w:rsidP="00187042">
      <w:pPr>
        <w:rPr>
          <w:rFonts w:ascii="Simplified Arabic Fixed" w:hAnsi="Simplified Arabic Fixed" w:cs="Simplified Arabic Fixed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password:</w:t>
      </w:r>
      <w:r w:rsidRPr="00187042">
        <w:rPr>
          <w:rFonts w:ascii="Simplified Arabic Fixed" w:hAnsi="Simplified Arabic Fixed" w:cs="Simplified Arabic Fixed"/>
          <w:color w:val="0000BB"/>
          <w:sz w:val="48"/>
          <w:szCs w:val="48"/>
        </w:rPr>
        <w:t xml:space="preserve"> </w:t>
      </w:r>
      <w:hyperlink r:id="rId13" w:tgtFrame="_blank" w:history="1">
        <w:r>
          <w:rPr>
            <w:rStyle w:val="Hyperlink"/>
            <w:rFonts w:ascii="Simplified Arabic Fixed" w:hAnsi="Simplified Arabic Fixed" w:cs="Simplified Arabic Fixed"/>
            <w:sz w:val="48"/>
            <w:szCs w:val="48"/>
          </w:rPr>
          <w:t>www</w:t>
        </w:r>
      </w:hyperlink>
      <w:hyperlink r:id="rId14" w:tgtFrame="_blank" w:history="1">
        <w:r>
          <w:rPr>
            <w:rStyle w:val="Hyperlink"/>
            <w:rFonts w:ascii="Simplified Arabic Fixed" w:hAnsi="Simplified Arabic Fixed" w:cs="Simplified Arabic Fixed"/>
            <w:color w:val="007700"/>
            <w:sz w:val="48"/>
            <w:szCs w:val="48"/>
          </w:rPr>
          <w:t>.</w:t>
        </w:r>
        <w:r>
          <w:rPr>
            <w:rStyle w:val="Hyperlink"/>
            <w:rFonts w:ascii="Simplified Arabic Fixed" w:hAnsi="Simplified Arabic Fixed" w:cs="Simplified Arabic Fixed"/>
            <w:color w:val="0000BB"/>
            <w:sz w:val="48"/>
            <w:szCs w:val="48"/>
          </w:rPr>
          <w:t>fulloyun</w:t>
        </w:r>
        <w:r>
          <w:rPr>
            <w:rStyle w:val="Hyperlink"/>
            <w:rFonts w:ascii="Simplified Arabic Fixed" w:hAnsi="Simplified Arabic Fixed" w:cs="Simplified Arabic Fixed"/>
            <w:color w:val="007700"/>
            <w:sz w:val="48"/>
            <w:szCs w:val="48"/>
          </w:rPr>
          <w:t>.</w:t>
        </w:r>
      </w:hyperlink>
      <w:hyperlink r:id="rId15" w:tgtFrame="_blank" w:history="1">
        <w:r>
          <w:rPr>
            <w:rStyle w:val="Hyperlink"/>
            <w:rFonts w:ascii="Simplified Arabic Fixed" w:hAnsi="Simplified Arabic Fixed" w:cs="Simplified Arabic Fixed"/>
            <w:color w:val="48D1CC"/>
            <w:sz w:val="48"/>
            <w:szCs w:val="48"/>
          </w:rPr>
          <w:t>com</w:t>
        </w:r>
      </w:hyperlink>
    </w:p>
    <w:p w:rsidR="00187042" w:rsidRDefault="00187042" w:rsidP="00187042">
      <w:pPr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Simplified Arabic Fixed" w:hAnsi="Simplified Arabic Fixed" w:cs="Simplified Arabic Fixed"/>
          <w:color w:val="000000"/>
        </w:rPr>
        <w:t>crack:</w:t>
      </w:r>
      <w:r w:rsidRPr="0018704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</w:t>
      </w:r>
      <w:proofErr w:type="spellEnd"/>
      <w:r w:rsidRPr="0018704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://rapidshare.com/files/18416139...ng.FO.rar.html</w:t>
      </w:r>
    </w:p>
    <w:p w:rsidR="00187042" w:rsidRDefault="00187042" w:rsidP="00187042">
      <w:pP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</w:p>
    <w:p w:rsidR="00187042" w:rsidRDefault="00187042" w:rsidP="00187042">
      <w:pPr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187042" w:rsidRDefault="00187042" w:rsidP="00187042">
      <w:p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thank </w:t>
      </w:r>
      <w:proofErr w:type="spellStart"/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you,enjoy</w:t>
      </w:r>
      <w:proofErr w:type="spellEnd"/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</w:p>
    <w:p w:rsidR="00187042" w:rsidRPr="00187042" w:rsidRDefault="00187042" w:rsidP="00187042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                            </w:t>
      </w:r>
      <w:r w:rsidRPr="00187042">
        <w:rPr>
          <w:rFonts w:ascii="Times New Roman" w:eastAsia="Times New Roman" w:hAnsi="Times New Roman" w:cs="Times New Roman"/>
          <w:sz w:val="40"/>
          <w:szCs w:val="40"/>
        </w:rPr>
        <w:t>soap</w:t>
      </w:r>
    </w:p>
    <w:p w:rsidR="00187042" w:rsidRPr="00187042" w:rsidRDefault="00187042" w:rsidP="001870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042" w:rsidRPr="00187042" w:rsidRDefault="00187042" w:rsidP="001870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042" w:rsidRPr="00187042" w:rsidRDefault="00187042" w:rsidP="0018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042" w:rsidRPr="00187042" w:rsidRDefault="00187042">
      <w:pPr>
        <w:rPr>
          <w:color w:val="000000" w:themeColor="text1"/>
        </w:rPr>
      </w:pPr>
    </w:p>
    <w:sectPr w:rsidR="00187042" w:rsidRPr="0018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187042"/>
    <w:rsid w:val="0018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8704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8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factory.com/file/a00eh93/n/Battlefiel_Vietnam_FO_Max_Payne_part05_rar" TargetMode="External"/><Relationship Id="rId13" Type="http://schemas.openxmlformats.org/officeDocument/2006/relationships/hyperlink" Target="http://www.fulloyu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factory.com/file/a00eh8e/n/Battlefiel_Vietnam_FO_Max_Payne_part04_rar" TargetMode="External"/><Relationship Id="rId12" Type="http://schemas.openxmlformats.org/officeDocument/2006/relationships/hyperlink" Target="http://filefactory.com/file/a00eh99/n/Battlefiel_Vietnam_FO_Max_Payne_part09_r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factory.com/file/a00f008/n/Battlefiel_Vietnam_FO_Max_Payne_part03_rar" TargetMode="External"/><Relationship Id="rId11" Type="http://schemas.openxmlformats.org/officeDocument/2006/relationships/hyperlink" Target="http://filefactory.com/file/a00ehaa/n/Battlefiel_Vietnam_FO_Max_Payne_part08_rar" TargetMode="External"/><Relationship Id="rId5" Type="http://schemas.openxmlformats.org/officeDocument/2006/relationships/hyperlink" Target="http://filefactory.com/file/a00eh7g/n/Battlefiel_Vietnam_FO_Max_Payne_part02_rar" TargetMode="External"/><Relationship Id="rId15" Type="http://schemas.openxmlformats.org/officeDocument/2006/relationships/hyperlink" Target="http://www.fulloyun.com/" TargetMode="External"/><Relationship Id="rId10" Type="http://schemas.openxmlformats.org/officeDocument/2006/relationships/hyperlink" Target="http://filefactory.com/file/a00ehc4/n/Battlefiel_Vietnam_FO_Max_Payne_part07_rar" TargetMode="External"/><Relationship Id="rId4" Type="http://schemas.openxmlformats.org/officeDocument/2006/relationships/hyperlink" Target="http://filefactory.com/file/a00eh8d/n/Battlefiel_Vietnam_FO_Max_Payne_part01_rar" TargetMode="External"/><Relationship Id="rId9" Type="http://schemas.openxmlformats.org/officeDocument/2006/relationships/hyperlink" Target="http://filefactory.com/file/a00ehb2/n/Battlefiel_Vietnam_FO_Max_Payne_part06_rar" TargetMode="External"/><Relationship Id="rId14" Type="http://schemas.openxmlformats.org/officeDocument/2006/relationships/hyperlink" Target="http://www.fulloyun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Elwan</dc:creator>
  <cp:keywords/>
  <dc:description/>
  <cp:lastModifiedBy>Elwan</cp:lastModifiedBy>
  <cp:revision>3</cp:revision>
  <dcterms:created xsi:type="dcterms:W3CDTF">2010-08-05T18:44:00Z</dcterms:created>
  <dcterms:modified xsi:type="dcterms:W3CDTF">2010-08-05T18:49:00Z</dcterms:modified>
</cp:coreProperties>
</file>